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64100D9" w:rsidR="00042528" w:rsidRPr="009D7E6B" w:rsidRDefault="00042528" w:rsidP="000835F7">
      <w:pPr>
        <w:jc w:val="center"/>
        <w:rPr>
          <w:rFonts w:ascii="Continental Stag Sans Book" w:hAnsi="Continental Stag Sans Book"/>
          <w:b/>
        </w:rPr>
      </w:pPr>
    </w:p>
    <w:p w14:paraId="19D528EA" w14:textId="231388AE" w:rsidR="00D538C3" w:rsidRDefault="000835F7" w:rsidP="000835F7">
      <w:pPr>
        <w:pStyle w:val="ListParagraph"/>
        <w:ind w:left="0"/>
        <w:rPr>
          <w:rFonts w:ascii="Continental Stag Sans Book" w:hAnsi="Continental Stag Sans Book"/>
        </w:rPr>
      </w:pPr>
      <w:r w:rsidRPr="00690A35">
        <w:rPr>
          <w:rFonts w:ascii="Continental Stag Sans Book" w:hAnsi="Continental Stag Sans Book"/>
          <w:b/>
          <w:color w:val="FFC000"/>
        </w:rPr>
        <w:t xml:space="preserve">Tell your story. </w:t>
      </w:r>
      <w:r w:rsidRPr="000835F7">
        <w:rPr>
          <w:rFonts w:ascii="Continental Stag Sans Book" w:hAnsi="Continental Stag Sans Book"/>
        </w:rPr>
        <w:t xml:space="preserve">We’d love to hear from you – tell us of a time when automotive technology potentially saved your life, or the life of someone you love. Fill out this form and </w:t>
      </w:r>
      <w:r w:rsidR="00542789">
        <w:rPr>
          <w:rFonts w:ascii="Continental Stag Sans Book" w:hAnsi="Continental Stag Sans Book"/>
        </w:rPr>
        <w:t xml:space="preserve">send it to us at </w:t>
      </w:r>
      <w:hyperlink r:id="rId10" w:history="1">
        <w:r w:rsidR="00467059">
          <w:rPr>
            <w:rStyle w:val="Hyperlink"/>
            <w:rFonts w:ascii="Continental Stag Sans Book" w:hAnsi="Continental Stag Sans Book"/>
            <w:b/>
            <w:color w:val="FFC000" w:themeColor="accent4"/>
          </w:rPr>
          <w:t>SafelyThere@continental.com</w:t>
        </w:r>
      </w:hyperlink>
      <w:r w:rsidRPr="000835F7">
        <w:rPr>
          <w:rFonts w:ascii="Continental Stag Sans Book" w:hAnsi="Continental Stag Sans Book"/>
        </w:rPr>
        <w:t>.</w:t>
      </w:r>
      <w:r w:rsidR="009B6D22">
        <w:rPr>
          <w:rFonts w:ascii="Continental Stag Sans Book" w:hAnsi="Continental Stag Sans Book"/>
        </w:rPr>
        <w:t xml:space="preserve"> If you are comfortable, share a photo with us as well!</w:t>
      </w:r>
    </w:p>
    <w:p w14:paraId="112724B7" w14:textId="4D3DCF8C" w:rsidR="000835F7" w:rsidRDefault="000835F7" w:rsidP="000835F7">
      <w:pPr>
        <w:pStyle w:val="ListParagraph"/>
        <w:ind w:left="0"/>
        <w:rPr>
          <w:rFonts w:ascii="Continental Stag Sans Book" w:hAnsi="Continental Stag Sans Book"/>
        </w:rPr>
      </w:pPr>
    </w:p>
    <w:p w14:paraId="25B85DC4" w14:textId="457768E3" w:rsidR="000835F7" w:rsidRDefault="00690A35" w:rsidP="000835F7">
      <w:pPr>
        <w:pStyle w:val="ListParagraph"/>
        <w:ind w:left="0"/>
        <w:rPr>
          <w:rFonts w:ascii="Continental Stag Sans Book" w:hAnsi="Continental Stag Sans Book"/>
          <w:b/>
        </w:rPr>
      </w:pPr>
      <w:r>
        <w:rPr>
          <w:rFonts w:ascii="Continental Stag Sans Book" w:hAnsi="Continental Stag Sans Book"/>
          <w:b/>
        </w:rPr>
        <w:t>Your n</w:t>
      </w:r>
      <w:r w:rsidR="000835F7">
        <w:rPr>
          <w:rFonts w:ascii="Continental Stag Sans Book" w:hAnsi="Continental Stag Sans Book"/>
          <w:b/>
        </w:rPr>
        <w:t xml:space="preserve">ame: </w:t>
      </w:r>
    </w:p>
    <w:p w14:paraId="589350B4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57501DA7" w14:textId="5B60C0E6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  <w:r>
        <w:rPr>
          <w:rFonts w:ascii="Continental Stag Sans Book" w:hAnsi="Continental Stag Sans Book"/>
          <w:b/>
        </w:rPr>
        <w:t>What happened? (</w:t>
      </w:r>
      <w:r w:rsidR="00690A35">
        <w:rPr>
          <w:rFonts w:ascii="Continental Stag Sans Book" w:hAnsi="Continental Stag Sans Book"/>
          <w:b/>
        </w:rPr>
        <w:t>S</w:t>
      </w:r>
      <w:r>
        <w:rPr>
          <w:rFonts w:ascii="Continental Stag Sans Book" w:hAnsi="Continental Stag Sans Book"/>
          <w:b/>
        </w:rPr>
        <w:t>hare the specifics</w:t>
      </w:r>
      <w:r w:rsidR="00690A35">
        <w:rPr>
          <w:rFonts w:ascii="Continental Stag Sans Book" w:hAnsi="Continental Stag Sans Book"/>
          <w:b/>
        </w:rPr>
        <w:t>. Please avoid references to vehicle make or model.</w:t>
      </w:r>
      <w:r>
        <w:rPr>
          <w:rFonts w:ascii="Continental Stag Sans Book" w:hAnsi="Continental Stag Sans Book"/>
          <w:b/>
        </w:rPr>
        <w:t xml:space="preserve">) </w:t>
      </w:r>
    </w:p>
    <w:p w14:paraId="5EF70A45" w14:textId="264BB4BA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  <w:r>
        <w:rPr>
          <w:rFonts w:ascii="Continental Stag Sans Book" w:hAnsi="Continental Stag Sans 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10FFF" wp14:editId="2DFF5498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991225" cy="1695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A9BF95F" w14:textId="77777777" w:rsidR="000835F7" w:rsidRDefault="00083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0F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25pt;width:471.75pt;height:13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" fillcolor="white [3201]" strokecolor="#ffc000" strokeweight="1.5pt">
                <v:textbox>
                  <w:txbxContent>
                    <w:p w14:paraId="2A9BF95F" w14:textId="77777777" w:rsidR="000835F7" w:rsidRDefault="000835F7"/>
                  </w:txbxContent>
                </v:textbox>
                <w10:wrap anchorx="margin"/>
              </v:shape>
            </w:pict>
          </mc:Fallback>
        </mc:AlternateContent>
      </w:r>
    </w:p>
    <w:p w14:paraId="5011520B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11390803" w14:textId="53F50D4A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64930FD8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6FF1B2BC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3498AE9E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35F8AA28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089DA1DE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126B64D3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687D3D2B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2F56B443" w14:textId="7777777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7B0BC48B" w14:textId="4BBF7CD9" w:rsidR="000835F7" w:rsidRP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  <w:r>
        <w:rPr>
          <w:rFonts w:ascii="Continental Stag Sans Book" w:hAnsi="Continental Stag Sans Book"/>
          <w:b/>
        </w:rPr>
        <w:t>What safety technology potentially saved your life, or the life of someone else?</w:t>
      </w:r>
      <w:r w:rsidRPr="000835F7">
        <w:rPr>
          <w:rFonts w:ascii="Continental Stag Sans Book" w:hAnsi="Continental Stag Sans Book"/>
          <w:b/>
        </w:rPr>
        <w:t xml:space="preserve"> (</w:t>
      </w:r>
      <w:r w:rsidR="00690A35">
        <w:rPr>
          <w:rFonts w:ascii="Continental Stag Sans Book" w:hAnsi="Continental Stag Sans Book"/>
          <w:b/>
        </w:rPr>
        <w:t>E</w:t>
      </w:r>
      <w:r w:rsidRPr="000835F7">
        <w:rPr>
          <w:rFonts w:ascii="Continental Stag Sans Book" w:hAnsi="Continental Stag Sans Book"/>
          <w:b/>
        </w:rPr>
        <w:t>xamples include, Automatic Emergency Braking, Backup Camera or Warning, Blind Spot Detection, Forward Collision Warning</w:t>
      </w:r>
      <w:r>
        <w:rPr>
          <w:rFonts w:ascii="Continental Stag Sans Book" w:hAnsi="Continental Stag Sans Book"/>
          <w:b/>
        </w:rPr>
        <w:t>, Pedestrian Crash Avoidance</w:t>
      </w:r>
      <w:r w:rsidR="00690A35">
        <w:rPr>
          <w:rFonts w:ascii="Continental Stag Sans Book" w:hAnsi="Continental Stag Sans Book"/>
          <w:b/>
        </w:rPr>
        <w:t>.</w:t>
      </w:r>
      <w:r w:rsidRPr="000835F7">
        <w:rPr>
          <w:rFonts w:ascii="Continental Stag Sans Book" w:hAnsi="Continental Stag Sans Book"/>
          <w:b/>
        </w:rPr>
        <w:t>)</w:t>
      </w:r>
    </w:p>
    <w:p w14:paraId="06F7610F" w14:textId="6F8FF162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  <w:r>
        <w:rPr>
          <w:rFonts w:ascii="Continental Stag Sans Book" w:hAnsi="Continental Stag Sans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5C1BC" wp14:editId="5870076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91225" cy="476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90097C" w14:textId="77777777" w:rsidR="000835F7" w:rsidRDefault="000835F7" w:rsidP="00083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C1BC" id="Text Box 2" o:spid="_x0000_s1027" type="#_x0000_t202" style="position:absolute;margin-left:0;margin-top:.75pt;width:471.75pt;height:3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" fillcolor="white [3201]" strokecolor="#ffc000" strokeweight="1.5pt">
                <v:textbox>
                  <w:txbxContent>
                    <w:p w14:paraId="2190097C" w14:textId="77777777" w:rsidR="000835F7" w:rsidRDefault="000835F7" w:rsidP="000835F7"/>
                  </w:txbxContent>
                </v:textbox>
                <w10:wrap anchorx="margin"/>
              </v:shape>
            </w:pict>
          </mc:Fallback>
        </mc:AlternateContent>
      </w:r>
    </w:p>
    <w:p w14:paraId="73426E0A" w14:textId="5684709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64A4CE6D" w14:textId="411D45F1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4D5FD5FE" w14:textId="4ADE178F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1FB05C4D" w14:textId="2EB18E35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  <w:r>
        <w:rPr>
          <w:rFonts w:ascii="Continental Stag Sans Book" w:hAnsi="Continental Stag Sans Book"/>
          <w:b/>
        </w:rPr>
        <w:t>How did it impact you? (Did it change your driving behavior</w:t>
      </w:r>
      <w:r w:rsidR="00690A35">
        <w:rPr>
          <w:rFonts w:ascii="Continental Stag Sans Book" w:hAnsi="Continental Stag Sans Book"/>
          <w:b/>
        </w:rPr>
        <w:t>,</w:t>
      </w:r>
      <w:r>
        <w:rPr>
          <w:rFonts w:ascii="Continental Stag Sans Book" w:hAnsi="Continental Stag Sans Book"/>
          <w:b/>
        </w:rPr>
        <w:t xml:space="preserve"> or your perception of </w:t>
      </w:r>
      <w:r w:rsidR="00690A35">
        <w:rPr>
          <w:rFonts w:ascii="Continental Stag Sans Book" w:hAnsi="Continental Stag Sans Book"/>
          <w:b/>
        </w:rPr>
        <w:t xml:space="preserve">certain </w:t>
      </w:r>
      <w:r>
        <w:rPr>
          <w:rFonts w:ascii="Continental Stag Sans Book" w:hAnsi="Continental Stag Sans Book"/>
          <w:b/>
        </w:rPr>
        <w:t xml:space="preserve">advanced driver assistance system technologies?) </w:t>
      </w:r>
    </w:p>
    <w:p w14:paraId="275E9966" w14:textId="1950062E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  <w:r>
        <w:rPr>
          <w:rFonts w:ascii="Continental Stag Sans Book" w:hAnsi="Continental Stag Sans Boo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E9CAA" wp14:editId="7512876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91225" cy="1908810"/>
                <wp:effectExtent l="0" t="0" r="285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410B310" w14:textId="77777777" w:rsidR="000835F7" w:rsidRDefault="000835F7" w:rsidP="00083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9CAA" id="Text Box 3" o:spid="_x0000_s1028" type="#_x0000_t202" style="position:absolute;margin-left:0;margin-top:.65pt;width:471.75pt;height:150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" fillcolor="white [3201]" strokecolor="#ffc000" strokeweight="1.5pt">
                <v:textbox>
                  <w:txbxContent>
                    <w:p w14:paraId="2410B310" w14:textId="77777777" w:rsidR="000835F7" w:rsidRDefault="000835F7" w:rsidP="000835F7"/>
                  </w:txbxContent>
                </v:textbox>
                <w10:wrap anchorx="margin"/>
              </v:shape>
            </w:pict>
          </mc:Fallback>
        </mc:AlternateContent>
      </w:r>
    </w:p>
    <w:p w14:paraId="04C36B00" w14:textId="41F03A74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37FF437E" w14:textId="089D6B3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109E2D42" w14:textId="1F3AFD1E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350D2DF5" w14:textId="622D2936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4B2B8022" w14:textId="230FA66C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  <w:bookmarkStart w:id="0" w:name="_GoBack"/>
      <w:bookmarkEnd w:id="0"/>
    </w:p>
    <w:p w14:paraId="5B1397D5" w14:textId="3189BF87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</w:p>
    <w:p w14:paraId="0C856860" w14:textId="0DC32DF5" w:rsidR="000835F7" w:rsidRDefault="000835F7" w:rsidP="000835F7">
      <w:pPr>
        <w:pStyle w:val="ListParagraph"/>
        <w:ind w:left="0"/>
        <w:rPr>
          <w:rFonts w:ascii="Continental Stag Sans Book" w:hAnsi="Continental Stag Sans Book"/>
          <w:b/>
        </w:rPr>
      </w:pPr>
      <w:r>
        <w:rPr>
          <w:rFonts w:ascii="Continental Stag Sans Book" w:hAnsi="Continental Stag Sans Book"/>
          <w:b/>
        </w:rPr>
        <w:t xml:space="preserve"> </w:t>
      </w:r>
    </w:p>
    <w:sectPr w:rsidR="000835F7" w:rsidSect="00557F47">
      <w:headerReference w:type="default" r:id="rId11"/>
      <w:pgSz w:w="12240" w:h="15840"/>
      <w:pgMar w:top="27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485A" w14:textId="77777777" w:rsidR="004049E0" w:rsidRDefault="004049E0" w:rsidP="001462E8">
      <w:pPr>
        <w:spacing w:after="0" w:line="240" w:lineRule="auto"/>
      </w:pPr>
      <w:r>
        <w:separator/>
      </w:r>
    </w:p>
  </w:endnote>
  <w:endnote w:type="continuationSeparator" w:id="0">
    <w:p w14:paraId="7E3C3759" w14:textId="77777777" w:rsidR="004049E0" w:rsidRDefault="004049E0" w:rsidP="0014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inental Stag Sans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54F5" w14:textId="77777777" w:rsidR="004049E0" w:rsidRDefault="004049E0" w:rsidP="001462E8">
      <w:pPr>
        <w:spacing w:after="0" w:line="240" w:lineRule="auto"/>
      </w:pPr>
      <w:r>
        <w:separator/>
      </w:r>
    </w:p>
  </w:footnote>
  <w:footnote w:type="continuationSeparator" w:id="0">
    <w:p w14:paraId="5382086D" w14:textId="77777777" w:rsidR="004049E0" w:rsidRDefault="004049E0" w:rsidP="0014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12AD" w14:textId="45342AB2" w:rsidR="001462E8" w:rsidRDefault="001462E8" w:rsidP="00557F47">
    <w:pPr>
      <w:pStyle w:val="Header"/>
      <w:jc w:val="center"/>
    </w:pPr>
    <w:r>
      <w:rPr>
        <w:noProof/>
      </w:rPr>
      <w:drawing>
        <wp:inline distT="0" distB="0" distL="0" distR="0" wp14:anchorId="3D2D0E97" wp14:editId="3A50DF72">
          <wp:extent cx="2564600" cy="89366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ck cont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600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FDAE91" wp14:editId="5A3FDE67">
          <wp:extent cx="1870364" cy="1122218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fely the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64" cy="112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AE256" w14:textId="77777777" w:rsidR="001462E8" w:rsidRDefault="00146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6D3"/>
    <w:multiLevelType w:val="hybridMultilevel"/>
    <w:tmpl w:val="6464A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0287D"/>
    <w:multiLevelType w:val="hybridMultilevel"/>
    <w:tmpl w:val="E24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7A03"/>
    <w:multiLevelType w:val="hybridMultilevel"/>
    <w:tmpl w:val="0E4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0F20"/>
    <w:multiLevelType w:val="hybridMultilevel"/>
    <w:tmpl w:val="02F4A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DE7487"/>
    <w:multiLevelType w:val="hybridMultilevel"/>
    <w:tmpl w:val="3C04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40CD"/>
    <w:multiLevelType w:val="hybridMultilevel"/>
    <w:tmpl w:val="8796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8"/>
    <w:rsid w:val="00034A34"/>
    <w:rsid w:val="00042528"/>
    <w:rsid w:val="00073EA3"/>
    <w:rsid w:val="000835F7"/>
    <w:rsid w:val="00086BED"/>
    <w:rsid w:val="000B6BD4"/>
    <w:rsid w:val="001462E8"/>
    <w:rsid w:val="00155B0B"/>
    <w:rsid w:val="001D3EF3"/>
    <w:rsid w:val="002910A9"/>
    <w:rsid w:val="002A22DC"/>
    <w:rsid w:val="002C7F5F"/>
    <w:rsid w:val="002D621D"/>
    <w:rsid w:val="003332F8"/>
    <w:rsid w:val="003D1D94"/>
    <w:rsid w:val="004049E0"/>
    <w:rsid w:val="00411294"/>
    <w:rsid w:val="00430D9B"/>
    <w:rsid w:val="00431308"/>
    <w:rsid w:val="0043183E"/>
    <w:rsid w:val="004658CF"/>
    <w:rsid w:val="00466868"/>
    <w:rsid w:val="00467059"/>
    <w:rsid w:val="00471EA8"/>
    <w:rsid w:val="004C2FFD"/>
    <w:rsid w:val="004C66FC"/>
    <w:rsid w:val="004E6796"/>
    <w:rsid w:val="004F663A"/>
    <w:rsid w:val="00542789"/>
    <w:rsid w:val="00557F47"/>
    <w:rsid w:val="005B4B6B"/>
    <w:rsid w:val="00682EBE"/>
    <w:rsid w:val="00690A35"/>
    <w:rsid w:val="007107F4"/>
    <w:rsid w:val="00785832"/>
    <w:rsid w:val="00797C96"/>
    <w:rsid w:val="007A560A"/>
    <w:rsid w:val="007D57D1"/>
    <w:rsid w:val="007D6D25"/>
    <w:rsid w:val="00855646"/>
    <w:rsid w:val="0088334E"/>
    <w:rsid w:val="008B28C2"/>
    <w:rsid w:val="008B5599"/>
    <w:rsid w:val="00963205"/>
    <w:rsid w:val="00963E20"/>
    <w:rsid w:val="009B6D22"/>
    <w:rsid w:val="009D7E6B"/>
    <w:rsid w:val="009F303F"/>
    <w:rsid w:val="00A37AA7"/>
    <w:rsid w:val="00A64F7D"/>
    <w:rsid w:val="00AC45BD"/>
    <w:rsid w:val="00B40EB5"/>
    <w:rsid w:val="00BB1B7B"/>
    <w:rsid w:val="00BC21CE"/>
    <w:rsid w:val="00C22997"/>
    <w:rsid w:val="00C36FBF"/>
    <w:rsid w:val="00CA0F33"/>
    <w:rsid w:val="00CD5455"/>
    <w:rsid w:val="00CF020A"/>
    <w:rsid w:val="00CF124B"/>
    <w:rsid w:val="00D22BB5"/>
    <w:rsid w:val="00D538C3"/>
    <w:rsid w:val="00D53FCB"/>
    <w:rsid w:val="00DB2F28"/>
    <w:rsid w:val="00DC38B7"/>
    <w:rsid w:val="00DC3F0C"/>
    <w:rsid w:val="00DC61C3"/>
    <w:rsid w:val="00DD5995"/>
    <w:rsid w:val="00DF7F73"/>
    <w:rsid w:val="00E13615"/>
    <w:rsid w:val="00E90566"/>
    <w:rsid w:val="00E96A19"/>
    <w:rsid w:val="00EA1F59"/>
    <w:rsid w:val="00EA2E01"/>
    <w:rsid w:val="00EC2DA9"/>
    <w:rsid w:val="00F475A4"/>
    <w:rsid w:val="00F50474"/>
    <w:rsid w:val="00FF6C28"/>
    <w:rsid w:val="33BAA3B7"/>
    <w:rsid w:val="546FB6EF"/>
    <w:rsid w:val="5D0E41C8"/>
    <w:rsid w:val="5E56A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38942"/>
  <w15:chartTrackingRefBased/>
  <w15:docId w15:val="{90D7012C-678B-4E50-B66C-60278652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5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2B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BB5"/>
    <w:rPr>
      <w:b/>
      <w:bCs/>
      <w:sz w:val="20"/>
      <w:szCs w:val="20"/>
    </w:rPr>
  </w:style>
  <w:style w:type="paragraph" w:customStyle="1" w:styleId="paragraph">
    <w:name w:val="paragraph"/>
    <w:basedOn w:val="Normal"/>
    <w:rsid w:val="009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D7E6B"/>
  </w:style>
  <w:style w:type="character" w:customStyle="1" w:styleId="normaltextrun">
    <w:name w:val="normaltextrun"/>
    <w:basedOn w:val="DefaultParagraphFont"/>
    <w:rsid w:val="009D7E6B"/>
  </w:style>
  <w:style w:type="character" w:customStyle="1" w:styleId="spellingerror">
    <w:name w:val="spellingerror"/>
    <w:basedOn w:val="DefaultParagraphFont"/>
    <w:rsid w:val="009D7E6B"/>
  </w:style>
  <w:style w:type="paragraph" w:styleId="Header">
    <w:name w:val="header"/>
    <w:basedOn w:val="Normal"/>
    <w:link w:val="HeaderChar"/>
    <w:uiPriority w:val="99"/>
    <w:unhideWhenUsed/>
    <w:rsid w:val="0014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E8"/>
  </w:style>
  <w:style w:type="paragraph" w:styleId="Footer">
    <w:name w:val="footer"/>
    <w:basedOn w:val="Normal"/>
    <w:link w:val="FooterChar"/>
    <w:uiPriority w:val="99"/>
    <w:unhideWhenUsed/>
    <w:rsid w:val="0014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felyThere@continent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14CC05C7BA0468840FB4BCD2C3074" ma:contentTypeVersion="5" ma:contentTypeDescription="Create a new document." ma:contentTypeScope="" ma:versionID="da586786b0917e743fb868a78c9e98d8">
  <xsd:schema xmlns:xsd="http://www.w3.org/2001/XMLSchema" xmlns:xs="http://www.w3.org/2001/XMLSchema" xmlns:p="http://schemas.microsoft.com/office/2006/metadata/properties" xmlns:ns2="c1995d05-3e7b-4412-9c11-1dc3f35ffae2" targetNamespace="http://schemas.microsoft.com/office/2006/metadata/properties" ma:root="true" ma:fieldsID="a00e046b62f07843ca085468c0492a8a" ns2:_="">
    <xsd:import namespace="c1995d05-3e7b-4412-9c11-1dc3f35ff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5d05-3e7b-4412-9c11-1dc3f35ff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4B91E-FFE8-4983-B373-7B6130BC7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D2CC3-A2DC-4D9A-AE00-94890F852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07510-87E6-4E1B-A6B7-2CE191C1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5d05-3e7b-4412-9c11-1dc3f35ff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DeLorme, Laura</dc:creator>
  <cp:keywords/>
  <dc:description/>
  <cp:lastModifiedBy>DeLorme, Laura</cp:lastModifiedBy>
  <cp:revision>2</cp:revision>
  <dcterms:created xsi:type="dcterms:W3CDTF">2019-05-22T15:15:00Z</dcterms:created>
  <dcterms:modified xsi:type="dcterms:W3CDTF">2019-05-22T15:15:00Z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0x0101009F614CC05C7BA0468840FB4BCD2C3074</vt:lpwstr>
  </property>
</Properties>
</file>